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96" w:rsidRPr="00D17CF2" w:rsidRDefault="009F3F2D" w:rsidP="000360EA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7CF2">
        <w:rPr>
          <w:rFonts w:ascii="Times New Roman" w:hAnsi="Times New Roman" w:cs="Times New Roman"/>
          <w:b/>
          <w:sz w:val="28"/>
          <w:szCs w:val="28"/>
        </w:rPr>
        <w:t>ПРИНЯТ</w:t>
      </w:r>
      <w:proofErr w:type="gramEnd"/>
    </w:p>
    <w:p w:rsidR="009F3F2D" w:rsidRPr="000360EA" w:rsidRDefault="009F3F2D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0360EA">
        <w:rPr>
          <w:rFonts w:ascii="Times New Roman" w:hAnsi="Times New Roman" w:cs="Times New Roman"/>
          <w:sz w:val="28"/>
          <w:szCs w:val="28"/>
        </w:rPr>
        <w:t>Советом Образовательного учреждения</w:t>
      </w:r>
    </w:p>
    <w:p w:rsidR="000360EA" w:rsidRPr="000360EA" w:rsidRDefault="009F3F2D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0360EA">
        <w:rPr>
          <w:rFonts w:ascii="Times New Roman" w:hAnsi="Times New Roman" w:cs="Times New Roman"/>
          <w:sz w:val="28"/>
          <w:szCs w:val="28"/>
        </w:rPr>
        <w:t xml:space="preserve">ГБДОУ детского сада № 39 </w:t>
      </w:r>
    </w:p>
    <w:p w:rsidR="009F3F2D" w:rsidRPr="000360EA" w:rsidRDefault="009F3F2D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0360EA">
        <w:rPr>
          <w:rFonts w:ascii="Times New Roman" w:hAnsi="Times New Roman" w:cs="Times New Roman"/>
          <w:sz w:val="28"/>
          <w:szCs w:val="28"/>
        </w:rPr>
        <w:t>Фрунзенского района Санкт-Петербурга</w:t>
      </w:r>
    </w:p>
    <w:p w:rsidR="000360EA" w:rsidRDefault="000360EA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0360EA">
        <w:rPr>
          <w:rFonts w:ascii="Times New Roman" w:hAnsi="Times New Roman" w:cs="Times New Roman"/>
          <w:sz w:val="28"/>
          <w:szCs w:val="28"/>
        </w:rPr>
        <w:t>протокол № 3</w:t>
      </w:r>
      <w:r w:rsidR="00D17CF2">
        <w:rPr>
          <w:rFonts w:ascii="Times New Roman" w:hAnsi="Times New Roman" w:cs="Times New Roman"/>
          <w:sz w:val="28"/>
          <w:szCs w:val="28"/>
        </w:rPr>
        <w:t xml:space="preserve"> </w:t>
      </w:r>
      <w:r w:rsidRPr="000360EA">
        <w:rPr>
          <w:rFonts w:ascii="Times New Roman" w:hAnsi="Times New Roman" w:cs="Times New Roman"/>
          <w:sz w:val="28"/>
          <w:szCs w:val="28"/>
        </w:rPr>
        <w:t>от 15.04.2014</w:t>
      </w:r>
    </w:p>
    <w:p w:rsidR="000360EA" w:rsidRDefault="000360EA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0360EA" w:rsidRDefault="000360EA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0360EA" w:rsidRPr="00D17CF2" w:rsidRDefault="000360EA" w:rsidP="000360EA">
      <w:pPr>
        <w:spacing w:after="0" w:line="24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D17CF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360EA" w:rsidRDefault="003E4142" w:rsidP="004B20E0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0360EA">
        <w:rPr>
          <w:rFonts w:ascii="Times New Roman" w:hAnsi="Times New Roman" w:cs="Times New Roman"/>
          <w:sz w:val="28"/>
          <w:szCs w:val="28"/>
        </w:rPr>
        <w:t>__________ М.О. Быватова</w:t>
      </w:r>
    </w:p>
    <w:p w:rsidR="000360EA" w:rsidRDefault="000360EA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   от 15.04.2014</w:t>
      </w:r>
    </w:p>
    <w:p w:rsidR="000360EA" w:rsidRDefault="000360EA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0360EA" w:rsidRDefault="000360EA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0360EA" w:rsidRDefault="000360EA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0360EA" w:rsidRDefault="000360EA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0360EA" w:rsidRDefault="000360EA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4B20E0" w:rsidRDefault="004B20E0" w:rsidP="000360E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0360EA" w:rsidRPr="00D17CF2" w:rsidRDefault="000360EA" w:rsidP="00036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CF2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0360EA" w:rsidRPr="00D17CF2" w:rsidRDefault="000360EA" w:rsidP="00036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CF2">
        <w:rPr>
          <w:rFonts w:ascii="Times New Roman" w:hAnsi="Times New Roman" w:cs="Times New Roman"/>
          <w:b/>
          <w:sz w:val="28"/>
          <w:szCs w:val="28"/>
        </w:rPr>
        <w:t>введения Федерального государственного образовательного стандарта дошкольного образования на период 2014-2016 года</w:t>
      </w:r>
    </w:p>
    <w:p w:rsidR="000360EA" w:rsidRDefault="000360EA" w:rsidP="000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 w:rsidP="000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 w:rsidP="000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 w:rsidP="00D17CF2">
      <w:pPr>
        <w:pStyle w:val="3"/>
        <w:jc w:val="center"/>
        <w:rPr>
          <w:sz w:val="28"/>
          <w:szCs w:val="28"/>
        </w:rPr>
      </w:pPr>
      <w:r w:rsidRPr="00D17CF2">
        <w:rPr>
          <w:sz w:val="28"/>
          <w:szCs w:val="28"/>
        </w:rPr>
        <w:t xml:space="preserve">Государственное бюджетное дошкольное образовательное учреждение детский сад № 39 компенсирующего вида </w:t>
      </w:r>
    </w:p>
    <w:p w:rsidR="00D17CF2" w:rsidRPr="00D17CF2" w:rsidRDefault="00D17CF2" w:rsidP="00D17CF2">
      <w:pPr>
        <w:pStyle w:val="3"/>
        <w:jc w:val="center"/>
        <w:rPr>
          <w:sz w:val="28"/>
          <w:szCs w:val="28"/>
        </w:rPr>
      </w:pPr>
      <w:r w:rsidRPr="00D17CF2">
        <w:rPr>
          <w:sz w:val="28"/>
          <w:szCs w:val="28"/>
        </w:rPr>
        <w:t>Фрунзенского</w:t>
      </w:r>
      <w:r>
        <w:rPr>
          <w:sz w:val="28"/>
          <w:szCs w:val="28"/>
        </w:rPr>
        <w:t xml:space="preserve"> района  Санкт-Петербурга</w:t>
      </w:r>
    </w:p>
    <w:p w:rsidR="000360EA" w:rsidRPr="000360EA" w:rsidRDefault="000360EA" w:rsidP="000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0EA" w:rsidRDefault="000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CF2" w:rsidRDefault="00D17CF2" w:rsidP="00D17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CF2" w:rsidRDefault="00D17CF2" w:rsidP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17CF2" w:rsidRDefault="00D1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0EA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7CF2" w:rsidRDefault="004B2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B20E0" w:rsidRDefault="004B2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0E0" w:rsidRDefault="004B20E0" w:rsidP="00444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РФ</w:t>
      </w:r>
      <w:r w:rsidR="0044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в </w:t>
      </w:r>
      <w:r w:rsidR="0044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4448ED">
        <w:rPr>
          <w:rFonts w:ascii="Times New Roman" w:hAnsi="Times New Roman" w:cs="Times New Roman"/>
          <w:sz w:val="28"/>
          <w:szCs w:val="28"/>
        </w:rPr>
        <w:t xml:space="preserve"> № 273-ФЗ от 29.12.2012 г. (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4448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10, 11) дошкольное образование является первым уровнем общего образования и с целью обеспечения доступности и качества дошкольного образования</w:t>
      </w:r>
      <w:r w:rsidR="004448ED">
        <w:rPr>
          <w:rFonts w:ascii="Times New Roman" w:hAnsi="Times New Roman" w:cs="Times New Roman"/>
          <w:sz w:val="28"/>
          <w:szCs w:val="28"/>
        </w:rPr>
        <w:t xml:space="preserve"> (ФГОС ДО), утвержденный приказом </w:t>
      </w:r>
      <w:proofErr w:type="spellStart"/>
      <w:r w:rsidR="004448ED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4448ED">
        <w:rPr>
          <w:rFonts w:ascii="Times New Roman" w:hAnsi="Times New Roman" w:cs="Times New Roman"/>
          <w:sz w:val="28"/>
          <w:szCs w:val="28"/>
        </w:rPr>
        <w:t xml:space="preserve"> РФ № 1155 от 17.10.2013 г. ФГОС ДО вступил в силу с 01.01.2014 года.</w:t>
      </w:r>
      <w:proofErr w:type="gramEnd"/>
    </w:p>
    <w:p w:rsidR="004448ED" w:rsidRDefault="004448ED" w:rsidP="00C30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AA5" w:rsidRDefault="004448ED" w:rsidP="00C30AA5">
      <w:pPr>
        <w:pStyle w:val="3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Для обеспечения качественного и эффективного введения ФГОС ДО (с учетом контингента детей – 157 человек) необходимо проведение системы</w:t>
      </w:r>
      <w:r w:rsidR="00AD6105">
        <w:rPr>
          <w:sz w:val="28"/>
          <w:szCs w:val="28"/>
        </w:rPr>
        <w:t xml:space="preserve"> мероприятий на институциональном уров</w:t>
      </w:r>
      <w:r w:rsidR="00FE4D0D">
        <w:rPr>
          <w:sz w:val="28"/>
          <w:szCs w:val="28"/>
        </w:rPr>
        <w:t>не (уровне образовательной органи</w:t>
      </w:r>
      <w:r w:rsidR="00C30AA5">
        <w:rPr>
          <w:sz w:val="28"/>
          <w:szCs w:val="28"/>
        </w:rPr>
        <w:t>за</w:t>
      </w:r>
      <w:r w:rsidR="00AD6105">
        <w:rPr>
          <w:sz w:val="28"/>
          <w:szCs w:val="28"/>
        </w:rPr>
        <w:t>ции)</w:t>
      </w:r>
      <w:r w:rsidR="00FE4D0D">
        <w:rPr>
          <w:sz w:val="28"/>
          <w:szCs w:val="28"/>
        </w:rPr>
        <w:t>, которые включены в План-график действий по обеспечению введения Федерального</w:t>
      </w:r>
      <w:r w:rsidR="00C30AA5">
        <w:rPr>
          <w:sz w:val="28"/>
          <w:szCs w:val="28"/>
        </w:rPr>
        <w:t xml:space="preserve"> </w:t>
      </w:r>
      <w:r w:rsidR="00FE4D0D">
        <w:rPr>
          <w:sz w:val="28"/>
          <w:szCs w:val="28"/>
        </w:rPr>
        <w:t>государственного образовательного стандарта</w:t>
      </w:r>
      <w:r w:rsidR="00C30AA5">
        <w:rPr>
          <w:sz w:val="28"/>
          <w:szCs w:val="28"/>
        </w:rPr>
        <w:t xml:space="preserve"> дошкольного образования в </w:t>
      </w:r>
      <w:r w:rsidR="00C30AA5" w:rsidRPr="0091040A">
        <w:rPr>
          <w:b/>
          <w:i/>
          <w:sz w:val="28"/>
          <w:szCs w:val="28"/>
        </w:rPr>
        <w:t>Государственном бюджетном дошкольном образовательном учреждении детском саду № 39 компенсирующего вида Фрунзенского района  Санкт-Петербурга</w:t>
      </w:r>
      <w:r w:rsidR="0091040A">
        <w:rPr>
          <w:sz w:val="28"/>
          <w:szCs w:val="28"/>
        </w:rPr>
        <w:t>.</w:t>
      </w:r>
      <w:proofErr w:type="gramEnd"/>
    </w:p>
    <w:p w:rsidR="0091040A" w:rsidRDefault="0091040A" w:rsidP="00C30AA5">
      <w:pPr>
        <w:pStyle w:val="3"/>
        <w:ind w:firstLine="708"/>
        <w:rPr>
          <w:sz w:val="28"/>
          <w:szCs w:val="28"/>
        </w:rPr>
      </w:pPr>
    </w:p>
    <w:p w:rsidR="0091040A" w:rsidRPr="0091040A" w:rsidRDefault="0091040A" w:rsidP="0091040A">
      <w:pPr>
        <w:pStyle w:val="3"/>
        <w:ind w:firstLine="708"/>
        <w:jc w:val="center"/>
        <w:rPr>
          <w:b/>
          <w:sz w:val="28"/>
          <w:szCs w:val="28"/>
          <w:u w:val="single"/>
        </w:rPr>
      </w:pPr>
      <w:r w:rsidRPr="0091040A">
        <w:rPr>
          <w:b/>
          <w:sz w:val="28"/>
          <w:szCs w:val="28"/>
          <w:u w:val="single"/>
        </w:rPr>
        <w:t xml:space="preserve">План-график введения Федерального государственного образовательного стандарта дошкольного образования (ФГОС </w:t>
      </w:r>
      <w:proofErr w:type="gramStart"/>
      <w:r w:rsidRPr="0091040A">
        <w:rPr>
          <w:b/>
          <w:sz w:val="28"/>
          <w:szCs w:val="28"/>
          <w:u w:val="single"/>
        </w:rPr>
        <w:t>ДО</w:t>
      </w:r>
      <w:proofErr w:type="gramEnd"/>
      <w:r w:rsidRPr="0091040A">
        <w:rPr>
          <w:b/>
          <w:sz w:val="28"/>
          <w:szCs w:val="28"/>
          <w:u w:val="single"/>
        </w:rPr>
        <w:t xml:space="preserve">) </w:t>
      </w:r>
    </w:p>
    <w:p w:rsidR="0091040A" w:rsidRDefault="0091040A" w:rsidP="0091040A">
      <w:pPr>
        <w:pStyle w:val="3"/>
        <w:ind w:firstLine="708"/>
        <w:jc w:val="center"/>
        <w:rPr>
          <w:b/>
          <w:sz w:val="28"/>
          <w:szCs w:val="28"/>
          <w:u w:val="single"/>
        </w:rPr>
      </w:pPr>
      <w:r w:rsidRPr="0091040A">
        <w:rPr>
          <w:b/>
          <w:sz w:val="28"/>
          <w:szCs w:val="28"/>
          <w:u w:val="single"/>
        </w:rPr>
        <w:t>на период 2014-2016 года</w:t>
      </w:r>
    </w:p>
    <w:p w:rsidR="0091040A" w:rsidRDefault="0091040A" w:rsidP="0091040A">
      <w:pPr>
        <w:pStyle w:val="3"/>
        <w:ind w:firstLine="708"/>
        <w:jc w:val="center"/>
        <w:rPr>
          <w:b/>
          <w:sz w:val="28"/>
          <w:szCs w:val="28"/>
          <w:u w:val="single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637"/>
        <w:gridCol w:w="5708"/>
        <w:gridCol w:w="1418"/>
        <w:gridCol w:w="1984"/>
      </w:tblGrid>
      <w:tr w:rsidR="003573F6" w:rsidRPr="0091040A" w:rsidTr="00F1015B">
        <w:tc>
          <w:tcPr>
            <w:tcW w:w="637" w:type="dxa"/>
          </w:tcPr>
          <w:p w:rsidR="003573F6" w:rsidRPr="0091040A" w:rsidRDefault="003573F6" w:rsidP="0091040A">
            <w:pPr>
              <w:pStyle w:val="3"/>
              <w:jc w:val="center"/>
              <w:rPr>
                <w:sz w:val="28"/>
                <w:szCs w:val="28"/>
              </w:rPr>
            </w:pPr>
            <w:r w:rsidRPr="0091040A">
              <w:rPr>
                <w:sz w:val="28"/>
                <w:szCs w:val="28"/>
              </w:rPr>
              <w:t>№</w:t>
            </w:r>
          </w:p>
        </w:tc>
        <w:tc>
          <w:tcPr>
            <w:tcW w:w="5708" w:type="dxa"/>
          </w:tcPr>
          <w:p w:rsidR="003573F6" w:rsidRPr="0091040A" w:rsidRDefault="003573F6" w:rsidP="0091040A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418" w:type="dxa"/>
          </w:tcPr>
          <w:p w:rsidR="003573F6" w:rsidRPr="0091040A" w:rsidRDefault="003573F6" w:rsidP="0091040A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1984" w:type="dxa"/>
          </w:tcPr>
          <w:p w:rsidR="003573F6" w:rsidRPr="0091040A" w:rsidRDefault="003573F6" w:rsidP="0091040A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D5D35" w:rsidRPr="00D251BA" w:rsidTr="00F1015B">
        <w:tc>
          <w:tcPr>
            <w:tcW w:w="9747" w:type="dxa"/>
            <w:gridSpan w:val="4"/>
          </w:tcPr>
          <w:p w:rsidR="006D5D35" w:rsidRDefault="006D5D35" w:rsidP="006D5D35">
            <w:pPr>
              <w:pStyle w:val="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D251BA">
              <w:rPr>
                <w:b/>
                <w:sz w:val="28"/>
                <w:szCs w:val="28"/>
              </w:rPr>
              <w:t>. Организационное, аналитическое и нормативно-правовое</w:t>
            </w:r>
          </w:p>
          <w:p w:rsidR="006D5D35" w:rsidRPr="00D251BA" w:rsidRDefault="006D5D35" w:rsidP="00D251BA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D251BA">
              <w:rPr>
                <w:b/>
                <w:sz w:val="28"/>
                <w:szCs w:val="28"/>
              </w:rPr>
              <w:t xml:space="preserve">обеспечение реализации ФГОС </w:t>
            </w:r>
            <w:proofErr w:type="gramStart"/>
            <w:r w:rsidRPr="00D251BA">
              <w:rPr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F157BD" w:rsidRPr="00D251BA" w:rsidTr="00F1015B">
        <w:tc>
          <w:tcPr>
            <w:tcW w:w="637" w:type="dxa"/>
          </w:tcPr>
          <w:p w:rsidR="00F157BD" w:rsidRPr="00D251BA" w:rsidRDefault="00F157BD" w:rsidP="00D251BA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708" w:type="dxa"/>
          </w:tcPr>
          <w:p w:rsidR="00F157BD" w:rsidRPr="00D251BA" w:rsidRDefault="00F157BD" w:rsidP="00F9625E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педагогами в форме консультаций нормативно-правовых документов и методических рекомендаций,   </w:t>
            </w:r>
            <w:proofErr w:type="spellStart"/>
            <w:r>
              <w:rPr>
                <w:sz w:val="28"/>
                <w:szCs w:val="28"/>
              </w:rPr>
              <w:t>обеспечи-вающих</w:t>
            </w:r>
            <w:proofErr w:type="spellEnd"/>
            <w:r>
              <w:rPr>
                <w:sz w:val="28"/>
                <w:szCs w:val="28"/>
              </w:rPr>
              <w:t xml:space="preserve"> введение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18" w:type="dxa"/>
            <w:vAlign w:val="center"/>
          </w:tcPr>
          <w:p w:rsidR="00F157BD" w:rsidRPr="005B1C46" w:rsidRDefault="00F157BD" w:rsidP="00F547AB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IV-V</w:t>
            </w:r>
            <w:r>
              <w:rPr>
                <w:sz w:val="28"/>
                <w:szCs w:val="28"/>
              </w:rPr>
              <w:t xml:space="preserve"> 2014 </w:t>
            </w:r>
          </w:p>
        </w:tc>
        <w:tc>
          <w:tcPr>
            <w:tcW w:w="1984" w:type="dxa"/>
            <w:vMerge w:val="restart"/>
            <w:vAlign w:val="center"/>
          </w:tcPr>
          <w:p w:rsidR="00F1015B" w:rsidRDefault="00F157BD" w:rsidP="00F1015B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М.О. </w:t>
            </w:r>
          </w:p>
          <w:p w:rsidR="00F1015B" w:rsidRDefault="00F1015B" w:rsidP="00F1015B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157BD">
              <w:rPr>
                <w:sz w:val="28"/>
                <w:szCs w:val="28"/>
              </w:rPr>
              <w:t xml:space="preserve">ыватова, старший воспитатель В.В. </w:t>
            </w:r>
          </w:p>
          <w:p w:rsidR="00F157BD" w:rsidRPr="00D251BA" w:rsidRDefault="00F157BD" w:rsidP="00F1015B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Викторова</w:t>
            </w:r>
          </w:p>
        </w:tc>
      </w:tr>
      <w:tr w:rsidR="00F157BD" w:rsidRPr="00D251BA" w:rsidTr="00F1015B">
        <w:tc>
          <w:tcPr>
            <w:tcW w:w="637" w:type="dxa"/>
          </w:tcPr>
          <w:p w:rsidR="00F157BD" w:rsidRDefault="00F157BD" w:rsidP="00D251BA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708" w:type="dxa"/>
          </w:tcPr>
          <w:p w:rsidR="00F157BD" w:rsidRDefault="00F157BD" w:rsidP="00F9625E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локальных актов ГБДОУ в соответствии с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18" w:type="dxa"/>
            <w:vAlign w:val="center"/>
          </w:tcPr>
          <w:p w:rsidR="00F157BD" w:rsidRPr="00D251BA" w:rsidRDefault="00F157BD" w:rsidP="00F547AB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1984" w:type="dxa"/>
            <w:vMerge/>
            <w:vAlign w:val="center"/>
          </w:tcPr>
          <w:p w:rsidR="00F157BD" w:rsidRPr="00D251BA" w:rsidRDefault="00F157BD" w:rsidP="00F547AB"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  <w:tr w:rsidR="00F157BD" w:rsidRPr="00D251BA" w:rsidTr="00F1015B">
        <w:tc>
          <w:tcPr>
            <w:tcW w:w="637" w:type="dxa"/>
          </w:tcPr>
          <w:p w:rsidR="00F157BD" w:rsidRDefault="00F157BD" w:rsidP="00D251BA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708" w:type="dxa"/>
          </w:tcPr>
          <w:p w:rsidR="00F157BD" w:rsidRDefault="00F157BD" w:rsidP="00F9625E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методических рекомендаций в практической деятельности</w:t>
            </w:r>
          </w:p>
        </w:tc>
        <w:tc>
          <w:tcPr>
            <w:tcW w:w="1418" w:type="dxa"/>
            <w:vAlign w:val="center"/>
          </w:tcPr>
          <w:p w:rsidR="00F157BD" w:rsidRPr="005B1C46" w:rsidRDefault="00F157BD" w:rsidP="00F547AB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IV-VI</w:t>
            </w:r>
            <w:r>
              <w:rPr>
                <w:sz w:val="28"/>
                <w:szCs w:val="28"/>
              </w:rPr>
              <w:t xml:space="preserve"> 2014 </w:t>
            </w:r>
          </w:p>
        </w:tc>
        <w:tc>
          <w:tcPr>
            <w:tcW w:w="1984" w:type="dxa"/>
            <w:vMerge/>
            <w:vAlign w:val="center"/>
          </w:tcPr>
          <w:p w:rsidR="00F157BD" w:rsidRPr="00D251BA" w:rsidRDefault="00F157BD" w:rsidP="00F547AB"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  <w:tr w:rsidR="00F157BD" w:rsidRPr="00D251BA" w:rsidTr="00F1015B">
        <w:tc>
          <w:tcPr>
            <w:tcW w:w="637" w:type="dxa"/>
          </w:tcPr>
          <w:p w:rsidR="00F157BD" w:rsidRDefault="00F157BD" w:rsidP="00D251BA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5708" w:type="dxa"/>
          </w:tcPr>
          <w:p w:rsidR="00F157BD" w:rsidRDefault="00F157BD" w:rsidP="00F9625E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реализации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в ГБДОУ</w:t>
            </w:r>
          </w:p>
        </w:tc>
        <w:tc>
          <w:tcPr>
            <w:tcW w:w="1418" w:type="dxa"/>
            <w:vAlign w:val="center"/>
          </w:tcPr>
          <w:p w:rsidR="00F157BD" w:rsidRPr="005B1C46" w:rsidRDefault="00F157BD" w:rsidP="00F547AB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V-XII</w:t>
            </w:r>
            <w:r>
              <w:rPr>
                <w:sz w:val="28"/>
                <w:szCs w:val="28"/>
              </w:rPr>
              <w:t xml:space="preserve"> 2014 </w:t>
            </w:r>
          </w:p>
        </w:tc>
        <w:tc>
          <w:tcPr>
            <w:tcW w:w="1984" w:type="dxa"/>
            <w:vMerge/>
            <w:vAlign w:val="center"/>
          </w:tcPr>
          <w:p w:rsidR="00F157BD" w:rsidRPr="00D251BA" w:rsidRDefault="00F157BD" w:rsidP="00F547AB"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  <w:tr w:rsidR="00F157BD" w:rsidRPr="00D251BA" w:rsidTr="00F1015B">
        <w:tc>
          <w:tcPr>
            <w:tcW w:w="637" w:type="dxa"/>
          </w:tcPr>
          <w:p w:rsidR="00F157BD" w:rsidRDefault="00F157BD" w:rsidP="00D251BA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708" w:type="dxa"/>
          </w:tcPr>
          <w:p w:rsidR="00F157BD" w:rsidRDefault="00F157BD" w:rsidP="00F9625E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разделов основной образовательной программы дошкольного </w:t>
            </w:r>
            <w:proofErr w:type="gramStart"/>
            <w:r>
              <w:rPr>
                <w:sz w:val="28"/>
                <w:szCs w:val="28"/>
              </w:rPr>
              <w:t>образования</w:t>
            </w:r>
            <w:proofErr w:type="gramEnd"/>
            <w:r>
              <w:rPr>
                <w:sz w:val="28"/>
                <w:szCs w:val="28"/>
              </w:rPr>
              <w:t xml:space="preserve"> с учетом оснащенности развивающей предметно-пространственной среды с использованием примерных образовательных программ, находящихся в федеральном реестре</w:t>
            </w:r>
          </w:p>
        </w:tc>
        <w:tc>
          <w:tcPr>
            <w:tcW w:w="1418" w:type="dxa"/>
            <w:vAlign w:val="center"/>
          </w:tcPr>
          <w:p w:rsidR="00F157BD" w:rsidRPr="005B1C46" w:rsidRDefault="00F157BD" w:rsidP="00F547AB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2014 </w:t>
            </w:r>
          </w:p>
        </w:tc>
        <w:tc>
          <w:tcPr>
            <w:tcW w:w="1984" w:type="dxa"/>
            <w:vMerge/>
            <w:vAlign w:val="center"/>
          </w:tcPr>
          <w:p w:rsidR="00F157BD" w:rsidRPr="00D251BA" w:rsidRDefault="00F157BD" w:rsidP="00F547AB"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  <w:tr w:rsidR="00F157BD" w:rsidRPr="00D251BA" w:rsidTr="00F1015B">
        <w:tc>
          <w:tcPr>
            <w:tcW w:w="637" w:type="dxa"/>
          </w:tcPr>
          <w:p w:rsidR="00F157BD" w:rsidRDefault="00F157BD" w:rsidP="00D251BA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708" w:type="dxa"/>
          </w:tcPr>
          <w:p w:rsidR="00F157BD" w:rsidRDefault="00F157BD" w:rsidP="005B1C46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рабочей группы ГБДОУ по </w:t>
            </w:r>
            <w:proofErr w:type="spellStart"/>
            <w:r>
              <w:rPr>
                <w:sz w:val="28"/>
                <w:szCs w:val="28"/>
              </w:rPr>
              <w:t>введе-</w:t>
            </w:r>
            <w:r>
              <w:rPr>
                <w:sz w:val="28"/>
                <w:szCs w:val="28"/>
              </w:rPr>
              <w:lastRenderedPageBreak/>
              <w:t>нию</w:t>
            </w:r>
            <w:proofErr w:type="spellEnd"/>
            <w:r>
              <w:rPr>
                <w:sz w:val="28"/>
                <w:szCs w:val="28"/>
              </w:rPr>
              <w:t xml:space="preserve">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418" w:type="dxa"/>
            <w:vAlign w:val="center"/>
          </w:tcPr>
          <w:p w:rsidR="00F157BD" w:rsidRPr="005B1C46" w:rsidRDefault="00F157BD" w:rsidP="00F547AB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sz w:val="28"/>
                <w:szCs w:val="28"/>
              </w:rPr>
              <w:t xml:space="preserve"> 2014 </w:t>
            </w:r>
          </w:p>
        </w:tc>
        <w:tc>
          <w:tcPr>
            <w:tcW w:w="1984" w:type="dxa"/>
            <w:vMerge/>
            <w:vAlign w:val="center"/>
          </w:tcPr>
          <w:p w:rsidR="00F157BD" w:rsidRPr="00D251BA" w:rsidRDefault="00F157BD" w:rsidP="00F547AB"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  <w:tr w:rsidR="006D5D35" w:rsidRPr="00CA11F8" w:rsidTr="00F1015B">
        <w:tc>
          <w:tcPr>
            <w:tcW w:w="9747" w:type="dxa"/>
            <w:gridSpan w:val="4"/>
          </w:tcPr>
          <w:p w:rsidR="006D5D35" w:rsidRPr="00CA11F8" w:rsidRDefault="006D5D35" w:rsidP="00D251BA">
            <w:pPr>
              <w:pStyle w:val="3"/>
              <w:jc w:val="left"/>
              <w:rPr>
                <w:sz w:val="28"/>
                <w:szCs w:val="28"/>
              </w:rPr>
            </w:pPr>
            <w:r w:rsidRPr="00D251BA">
              <w:rPr>
                <w:b/>
                <w:sz w:val="28"/>
                <w:szCs w:val="28"/>
              </w:rPr>
              <w:lastRenderedPageBreak/>
              <w:t xml:space="preserve">2. Кадровое обеспечение введения ФГОС </w:t>
            </w:r>
            <w:proofErr w:type="gramStart"/>
            <w:r w:rsidRPr="00D251BA">
              <w:rPr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190423" w:rsidRPr="00CA11F8" w:rsidTr="00F1015B">
        <w:tc>
          <w:tcPr>
            <w:tcW w:w="637" w:type="dxa"/>
          </w:tcPr>
          <w:p w:rsidR="00190423" w:rsidRDefault="00190423" w:rsidP="00D251BA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708" w:type="dxa"/>
          </w:tcPr>
          <w:p w:rsidR="00190423" w:rsidRPr="00CA11F8" w:rsidRDefault="00190423" w:rsidP="00106CB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руководящих и педагогических работников учреждения в прохождении курсов повышения квалификации</w:t>
            </w:r>
          </w:p>
        </w:tc>
        <w:tc>
          <w:tcPr>
            <w:tcW w:w="1418" w:type="dxa"/>
            <w:vMerge w:val="restart"/>
            <w:vAlign w:val="center"/>
          </w:tcPr>
          <w:p w:rsidR="00190423" w:rsidRPr="00CA11F8" w:rsidRDefault="00190423" w:rsidP="00190423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2014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1984" w:type="dxa"/>
            <w:vMerge w:val="restart"/>
            <w:vAlign w:val="center"/>
          </w:tcPr>
          <w:p w:rsidR="00190423" w:rsidRPr="00CA11F8" w:rsidRDefault="00190423" w:rsidP="00190423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 В.В. Викторова</w:t>
            </w:r>
          </w:p>
        </w:tc>
      </w:tr>
      <w:tr w:rsidR="00190423" w:rsidRPr="00CA11F8" w:rsidTr="00F1015B">
        <w:tc>
          <w:tcPr>
            <w:tcW w:w="637" w:type="dxa"/>
          </w:tcPr>
          <w:p w:rsidR="00190423" w:rsidRDefault="00190423" w:rsidP="00D251BA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708" w:type="dxa"/>
          </w:tcPr>
          <w:p w:rsidR="00190423" w:rsidRPr="00CA11F8" w:rsidRDefault="00190423" w:rsidP="00106CB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подготовке к аттестации педагогических работников</w:t>
            </w:r>
          </w:p>
        </w:tc>
        <w:tc>
          <w:tcPr>
            <w:tcW w:w="1418" w:type="dxa"/>
            <w:vMerge/>
          </w:tcPr>
          <w:p w:rsidR="00190423" w:rsidRPr="00CA11F8" w:rsidRDefault="00190423" w:rsidP="00D251BA">
            <w:pPr>
              <w:pStyle w:val="3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90423" w:rsidRPr="00CA11F8" w:rsidRDefault="00190423" w:rsidP="00D251BA">
            <w:pPr>
              <w:pStyle w:val="3"/>
              <w:jc w:val="left"/>
              <w:rPr>
                <w:sz w:val="28"/>
                <w:szCs w:val="28"/>
              </w:rPr>
            </w:pPr>
          </w:p>
        </w:tc>
      </w:tr>
      <w:tr w:rsidR="006D5D35" w:rsidRPr="00CA11F8" w:rsidTr="00F1015B">
        <w:tc>
          <w:tcPr>
            <w:tcW w:w="9747" w:type="dxa"/>
            <w:gridSpan w:val="4"/>
          </w:tcPr>
          <w:p w:rsidR="006D5D35" w:rsidRPr="00CA11F8" w:rsidRDefault="006D5D35" w:rsidP="00D251BA">
            <w:pPr>
              <w:pStyle w:val="3"/>
              <w:jc w:val="left"/>
              <w:rPr>
                <w:sz w:val="28"/>
                <w:szCs w:val="28"/>
              </w:rPr>
            </w:pPr>
            <w:r w:rsidRPr="00D251BA">
              <w:rPr>
                <w:b/>
                <w:sz w:val="28"/>
                <w:szCs w:val="28"/>
              </w:rPr>
              <w:t xml:space="preserve">3. Финансово-экономическое обеспечение введения ФГОС </w:t>
            </w:r>
            <w:proofErr w:type="gramStart"/>
            <w:r w:rsidRPr="00D251BA">
              <w:rPr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F1015B" w:rsidRPr="00CA11F8" w:rsidTr="00F1015B">
        <w:tc>
          <w:tcPr>
            <w:tcW w:w="637" w:type="dxa"/>
          </w:tcPr>
          <w:p w:rsidR="00F1015B" w:rsidRDefault="00F1015B" w:rsidP="00D251BA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708" w:type="dxa"/>
          </w:tcPr>
          <w:p w:rsidR="00F1015B" w:rsidRPr="00CA11F8" w:rsidRDefault="00F1015B" w:rsidP="00106CB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планирование расходов средств учредителя и субъекта Российской Федерации</w:t>
            </w:r>
          </w:p>
        </w:tc>
        <w:tc>
          <w:tcPr>
            <w:tcW w:w="1418" w:type="dxa"/>
            <w:vAlign w:val="center"/>
          </w:tcPr>
          <w:p w:rsidR="00F1015B" w:rsidRPr="00CA11F8" w:rsidRDefault="00F1015B" w:rsidP="00106CB8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1984" w:type="dxa"/>
            <w:vMerge w:val="restart"/>
            <w:vAlign w:val="center"/>
          </w:tcPr>
          <w:p w:rsidR="00F1015B" w:rsidRPr="00CA11F8" w:rsidRDefault="00F1015B" w:rsidP="00F1015B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М.О. Быватова</w:t>
            </w:r>
          </w:p>
        </w:tc>
      </w:tr>
      <w:tr w:rsidR="00F1015B" w:rsidRPr="00CA11F8" w:rsidTr="00F1015B">
        <w:tc>
          <w:tcPr>
            <w:tcW w:w="637" w:type="dxa"/>
          </w:tcPr>
          <w:p w:rsidR="00F1015B" w:rsidRDefault="00F1015B" w:rsidP="00106CB8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708" w:type="dxa"/>
          </w:tcPr>
          <w:p w:rsidR="00F1015B" w:rsidRDefault="00F1015B" w:rsidP="00106CB8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Корректировка и выполнение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госу-дарственных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заданий</w:t>
            </w:r>
          </w:p>
        </w:tc>
        <w:tc>
          <w:tcPr>
            <w:tcW w:w="1418" w:type="dxa"/>
            <w:vAlign w:val="center"/>
          </w:tcPr>
          <w:p w:rsidR="00F1015B" w:rsidRPr="00CA11F8" w:rsidRDefault="00F1015B" w:rsidP="00106CB8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2014 -</w:t>
            </w:r>
            <w:r>
              <w:rPr>
                <w:sz w:val="28"/>
                <w:szCs w:val="28"/>
                <w:lang w:val="en-US"/>
              </w:rPr>
              <w:t xml:space="preserve"> IV</w:t>
            </w:r>
            <w:r>
              <w:rPr>
                <w:sz w:val="28"/>
                <w:szCs w:val="28"/>
              </w:rPr>
              <w:t xml:space="preserve"> 2015</w:t>
            </w:r>
          </w:p>
        </w:tc>
        <w:tc>
          <w:tcPr>
            <w:tcW w:w="1984" w:type="dxa"/>
            <w:vMerge/>
            <w:vAlign w:val="center"/>
          </w:tcPr>
          <w:p w:rsidR="00F1015B" w:rsidRPr="00CA11F8" w:rsidRDefault="00F1015B" w:rsidP="00F1015B"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  <w:tr w:rsidR="00106CB8" w:rsidRPr="00CA11F8" w:rsidTr="00F1015B">
        <w:tc>
          <w:tcPr>
            <w:tcW w:w="637" w:type="dxa"/>
          </w:tcPr>
          <w:p w:rsidR="00106CB8" w:rsidRDefault="00106CB8" w:rsidP="00106CB8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708" w:type="dxa"/>
          </w:tcPr>
          <w:p w:rsidR="00106CB8" w:rsidRPr="00106CB8" w:rsidRDefault="00106CB8" w:rsidP="00106CB8">
            <w:pPr>
              <w:pStyle w:val="1"/>
              <w:jc w:val="both"/>
              <w:rPr>
                <w:bCs/>
                <w:color w:val="auto"/>
                <w:szCs w:val="28"/>
              </w:rPr>
            </w:pPr>
            <w:r w:rsidRPr="00106CB8">
              <w:rPr>
                <w:color w:val="auto"/>
                <w:szCs w:val="28"/>
              </w:rPr>
              <w:t>Внесение изменений в</w:t>
            </w:r>
            <w:r w:rsidRPr="00106CB8">
              <w:rPr>
                <w:bCs/>
                <w:color w:val="auto"/>
              </w:rPr>
              <w:t xml:space="preserve"> </w:t>
            </w:r>
            <w:r w:rsidRPr="00106CB8">
              <w:rPr>
                <w:bCs/>
                <w:color w:val="auto"/>
                <w:szCs w:val="28"/>
              </w:rPr>
              <w:t xml:space="preserve">Положение о выплатах стимулирующего характера для педагогических работников </w:t>
            </w:r>
          </w:p>
        </w:tc>
        <w:tc>
          <w:tcPr>
            <w:tcW w:w="1418" w:type="dxa"/>
            <w:vAlign w:val="center"/>
          </w:tcPr>
          <w:p w:rsidR="00106CB8" w:rsidRPr="00CA11F8" w:rsidRDefault="00F1015B" w:rsidP="00106CB8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2014</w:t>
            </w:r>
          </w:p>
        </w:tc>
        <w:tc>
          <w:tcPr>
            <w:tcW w:w="1984" w:type="dxa"/>
            <w:vAlign w:val="center"/>
          </w:tcPr>
          <w:p w:rsidR="00106CB8" w:rsidRPr="00CA11F8" w:rsidRDefault="00F1015B" w:rsidP="00F1015B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М.О. Быватова, старший воспитатель В.В. Викторова</w:t>
            </w:r>
          </w:p>
        </w:tc>
      </w:tr>
      <w:tr w:rsidR="00F1015B" w:rsidRPr="00CA11F8" w:rsidTr="00B41D4C">
        <w:tc>
          <w:tcPr>
            <w:tcW w:w="9747" w:type="dxa"/>
            <w:gridSpan w:val="4"/>
          </w:tcPr>
          <w:p w:rsidR="00F1015B" w:rsidRDefault="00F1015B" w:rsidP="00F1015B">
            <w:pPr>
              <w:pStyle w:val="3"/>
              <w:jc w:val="left"/>
              <w:rPr>
                <w:sz w:val="28"/>
                <w:szCs w:val="28"/>
              </w:rPr>
            </w:pPr>
            <w:r w:rsidRPr="00D251BA">
              <w:rPr>
                <w:b/>
                <w:sz w:val="28"/>
                <w:szCs w:val="28"/>
              </w:rPr>
              <w:t xml:space="preserve">4. Информационное обеспечение введения ФГОС </w:t>
            </w:r>
            <w:proofErr w:type="gramStart"/>
            <w:r w:rsidRPr="00D251BA">
              <w:rPr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886CEA" w:rsidRPr="00CA11F8" w:rsidTr="00F1015B">
        <w:tc>
          <w:tcPr>
            <w:tcW w:w="637" w:type="dxa"/>
          </w:tcPr>
          <w:p w:rsidR="00886CEA" w:rsidRDefault="00886CEA" w:rsidP="00106CB8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708" w:type="dxa"/>
          </w:tcPr>
          <w:p w:rsidR="00886CEA" w:rsidRPr="00106CB8" w:rsidRDefault="00886CEA" w:rsidP="00106CB8">
            <w:pPr>
              <w:pStyle w:val="1"/>
              <w:jc w:val="both"/>
              <w:outlineLv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Участие в семинарах и конференциях по вопросам введения </w:t>
            </w:r>
            <w:r w:rsidRPr="00F1015B">
              <w:rPr>
                <w:color w:val="auto"/>
                <w:szCs w:val="28"/>
              </w:rPr>
              <w:t xml:space="preserve">ФГОС </w:t>
            </w:r>
            <w:proofErr w:type="gramStart"/>
            <w:r w:rsidRPr="00F1015B">
              <w:rPr>
                <w:color w:val="auto"/>
                <w:szCs w:val="28"/>
              </w:rPr>
              <w:t>ДО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886CEA" w:rsidRPr="00F1015B" w:rsidRDefault="00886CEA" w:rsidP="00106CB8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2014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1984" w:type="dxa"/>
            <w:vMerge w:val="restart"/>
            <w:vAlign w:val="center"/>
          </w:tcPr>
          <w:p w:rsidR="00886CEA" w:rsidRDefault="00886CEA" w:rsidP="00F1015B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М.О. Быватова, воспитатель В.В. Викторова</w:t>
            </w:r>
          </w:p>
        </w:tc>
      </w:tr>
      <w:tr w:rsidR="00886CEA" w:rsidRPr="00CA11F8" w:rsidTr="00F1015B">
        <w:tc>
          <w:tcPr>
            <w:tcW w:w="637" w:type="dxa"/>
          </w:tcPr>
          <w:p w:rsidR="00886CEA" w:rsidRDefault="00886CEA" w:rsidP="00106CB8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708" w:type="dxa"/>
          </w:tcPr>
          <w:p w:rsidR="00886CEA" w:rsidRDefault="00886CEA" w:rsidP="00106CB8">
            <w:pPr>
              <w:pStyle w:val="1"/>
              <w:jc w:val="both"/>
              <w:outlineLv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Проведение педагогических советов и </w:t>
            </w:r>
            <w:r w:rsidRPr="00F1015B">
              <w:rPr>
                <w:color w:val="auto"/>
                <w:szCs w:val="28"/>
              </w:rPr>
              <w:t xml:space="preserve">консультаций в учреждении по реализации ФГОС </w:t>
            </w:r>
            <w:proofErr w:type="gramStart"/>
            <w:r w:rsidRPr="00F1015B">
              <w:rPr>
                <w:color w:val="auto"/>
                <w:szCs w:val="28"/>
              </w:rPr>
              <w:t>ДО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:rsidR="00886CEA" w:rsidRPr="00F1015B" w:rsidRDefault="00886CEA" w:rsidP="00106CB8">
            <w:pPr>
              <w:pStyle w:val="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86CEA" w:rsidRDefault="00886CEA" w:rsidP="00F1015B"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  <w:tr w:rsidR="00886CEA" w:rsidRPr="00CA11F8" w:rsidTr="00F1015B">
        <w:tc>
          <w:tcPr>
            <w:tcW w:w="637" w:type="dxa"/>
          </w:tcPr>
          <w:p w:rsidR="00886CEA" w:rsidRDefault="00886CEA" w:rsidP="00106CB8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708" w:type="dxa"/>
          </w:tcPr>
          <w:p w:rsidR="00886CEA" w:rsidRDefault="00886CEA" w:rsidP="00106CB8">
            <w:pPr>
              <w:pStyle w:val="1"/>
              <w:jc w:val="both"/>
              <w:outlineLv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Размещение публичного доклада на официальном сайте учреждения</w:t>
            </w:r>
          </w:p>
        </w:tc>
        <w:tc>
          <w:tcPr>
            <w:tcW w:w="1418" w:type="dxa"/>
            <w:vMerge/>
            <w:vAlign w:val="center"/>
          </w:tcPr>
          <w:p w:rsidR="00886CEA" w:rsidRPr="00F1015B" w:rsidRDefault="00886CEA" w:rsidP="00106CB8">
            <w:pPr>
              <w:pStyle w:val="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86CEA" w:rsidRDefault="00886CEA" w:rsidP="00F1015B"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  <w:tr w:rsidR="00886CEA" w:rsidRPr="00CA11F8" w:rsidTr="00F1015B">
        <w:tc>
          <w:tcPr>
            <w:tcW w:w="637" w:type="dxa"/>
          </w:tcPr>
          <w:p w:rsidR="00886CEA" w:rsidRDefault="00886CEA" w:rsidP="00106CB8">
            <w:pPr>
              <w:pStyle w:val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5708" w:type="dxa"/>
          </w:tcPr>
          <w:p w:rsidR="00886CEA" w:rsidRDefault="00886CEA" w:rsidP="00106CB8">
            <w:pPr>
              <w:pStyle w:val="1"/>
              <w:jc w:val="both"/>
              <w:outlineLv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Информирование родителей на собраниях</w:t>
            </w:r>
          </w:p>
        </w:tc>
        <w:tc>
          <w:tcPr>
            <w:tcW w:w="1418" w:type="dxa"/>
            <w:vMerge/>
            <w:vAlign w:val="center"/>
          </w:tcPr>
          <w:p w:rsidR="00886CEA" w:rsidRPr="00F1015B" w:rsidRDefault="00886CEA" w:rsidP="00106CB8">
            <w:pPr>
              <w:pStyle w:val="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886CEA" w:rsidRDefault="00886CEA" w:rsidP="00F1015B">
            <w:pPr>
              <w:pStyle w:val="3"/>
              <w:jc w:val="center"/>
              <w:rPr>
                <w:sz w:val="28"/>
                <w:szCs w:val="28"/>
              </w:rPr>
            </w:pPr>
          </w:p>
        </w:tc>
      </w:tr>
    </w:tbl>
    <w:p w:rsidR="0091040A" w:rsidRPr="0091040A" w:rsidRDefault="0091040A" w:rsidP="0091040A">
      <w:pPr>
        <w:pStyle w:val="3"/>
        <w:ind w:firstLine="708"/>
        <w:jc w:val="center"/>
        <w:rPr>
          <w:b/>
          <w:sz w:val="28"/>
          <w:szCs w:val="28"/>
          <w:u w:val="single"/>
        </w:rPr>
      </w:pPr>
    </w:p>
    <w:p w:rsidR="004448ED" w:rsidRPr="000360EA" w:rsidRDefault="004448ED" w:rsidP="00C30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48ED" w:rsidRPr="000360EA" w:rsidSect="0065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F3F2D"/>
    <w:rsid w:val="000360EA"/>
    <w:rsid w:val="00106CB8"/>
    <w:rsid w:val="00190423"/>
    <w:rsid w:val="001D760D"/>
    <w:rsid w:val="003573F6"/>
    <w:rsid w:val="003C656B"/>
    <w:rsid w:val="003E4142"/>
    <w:rsid w:val="004008D3"/>
    <w:rsid w:val="004448ED"/>
    <w:rsid w:val="004B20E0"/>
    <w:rsid w:val="0056786E"/>
    <w:rsid w:val="005B1C46"/>
    <w:rsid w:val="00651C96"/>
    <w:rsid w:val="006B0513"/>
    <w:rsid w:val="006D5D35"/>
    <w:rsid w:val="00886CEA"/>
    <w:rsid w:val="0091040A"/>
    <w:rsid w:val="009F3F2D"/>
    <w:rsid w:val="00A2437F"/>
    <w:rsid w:val="00AD6105"/>
    <w:rsid w:val="00C30AA5"/>
    <w:rsid w:val="00CA11F8"/>
    <w:rsid w:val="00D17CF2"/>
    <w:rsid w:val="00D251BA"/>
    <w:rsid w:val="00F1015B"/>
    <w:rsid w:val="00F157BD"/>
    <w:rsid w:val="00F547AB"/>
    <w:rsid w:val="00F9625E"/>
    <w:rsid w:val="00FE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6"/>
  </w:style>
  <w:style w:type="paragraph" w:styleId="1">
    <w:name w:val="heading 1"/>
    <w:basedOn w:val="a"/>
    <w:next w:val="a"/>
    <w:link w:val="10"/>
    <w:qFormat/>
    <w:rsid w:val="00106CB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color w:val="FF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F2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D17C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D17CF2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10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6CB8"/>
    <w:rPr>
      <w:rFonts w:ascii="Times New Roman" w:eastAsia="Calibri" w:hAnsi="Times New Roman" w:cs="Times New Roman"/>
      <w:color w:val="FF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0E50-D4A6-42CB-8B0E-EE232CDF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9</cp:revision>
  <dcterms:created xsi:type="dcterms:W3CDTF">2014-04-15T09:16:00Z</dcterms:created>
  <dcterms:modified xsi:type="dcterms:W3CDTF">2014-04-17T06:59:00Z</dcterms:modified>
</cp:coreProperties>
</file>